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cs="仿宋" w:asciiTheme="minorEastAsia" w:hAnsiTheme="minorEastAsia" w:eastAsiaTheme="minorEastAsia"/>
          <w:b/>
          <w:bCs/>
          <w:color w:val="000000"/>
          <w:sz w:val="36"/>
          <w:szCs w:val="36"/>
          <w:shd w:val="clear" w:color="auto" w:fill="FFFFFF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79</w:t>
      </w:r>
      <w:r>
        <w:rPr>
          <w:rFonts w:hint="eastAsia" w:cs="仿宋" w:asciiTheme="minorEastAsia" w:hAnsiTheme="minorEastAsia" w:eastAsiaTheme="minorEastAsia"/>
          <w:b/>
          <w:bCs/>
          <w:color w:val="000000"/>
          <w:sz w:val="36"/>
          <w:szCs w:val="36"/>
          <w:shd w:val="clear" w:color="auto" w:fill="FFFFFF"/>
          <w:lang w:eastAsia="zh-CN"/>
        </w:rPr>
        <w:t>失业人员就业创业咨询服务指南</w:t>
      </w:r>
    </w:p>
    <w:p>
      <w:pPr>
        <w:spacing w:line="600" w:lineRule="exact"/>
        <w:jc w:val="center"/>
        <w:rPr>
          <w:rFonts w:hint="eastAsia" w:cs="仿宋" w:asciiTheme="minorEastAsia" w:hAnsiTheme="minorEastAsia" w:eastAsiaTheme="minorEastAsia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失业人员就业创业咨询服务办事指南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街道居民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《人力资源市场暂行条例》（2018年6月29日中华人民共和国国务院令第700号）第十五条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即时办理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十三、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spacing w:line="360" w:lineRule="exact"/>
        <w:ind w:firstLine="643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spacing w:line="360" w:lineRule="exact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BEA48F5"/>
    <w:rsid w:val="1C3B19B0"/>
    <w:rsid w:val="22FA5320"/>
    <w:rsid w:val="340E2CD7"/>
    <w:rsid w:val="3B1E23B3"/>
    <w:rsid w:val="3D580831"/>
    <w:rsid w:val="54334ADC"/>
    <w:rsid w:val="57586395"/>
    <w:rsid w:val="5A9B5CFC"/>
    <w:rsid w:val="6CE232DE"/>
    <w:rsid w:val="6CFB7290"/>
    <w:rsid w:val="7390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353</Characters>
  <Lines>0</Lines>
  <Paragraphs>0</Paragraphs>
  <TotalTime>1</TotalTime>
  <ScaleCrop>false</ScaleCrop>
  <LinksUpToDate>false</LinksUpToDate>
  <CharactersWithSpaces>360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Administrator.HXT-20180810PVL</dc:creator>
  <cp:lastModifiedBy>Administrator</cp:lastModifiedBy>
  <cp:lastPrinted>2020-10-30T16:37:00Z</cp:lastPrinted>
  <dcterms:modified xsi:type="dcterms:W3CDTF">2023-07-24T02:14:06Z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44D7117A0FD24BB28B4217602820E32E_12</vt:lpwstr>
  </property>
</Properties>
</file>